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9F40A" w14:textId="77777777" w:rsidR="00404939" w:rsidRPr="00404939" w:rsidRDefault="00404939" w:rsidP="0040493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404939">
        <w:rPr>
          <w:rFonts w:ascii="Times New Roman" w:hAnsi="Times New Roman" w:cs="Times New Roman"/>
          <w:b/>
          <w:sz w:val="28"/>
          <w:szCs w:val="28"/>
        </w:rPr>
        <w:t>Президентові України</w:t>
      </w:r>
    </w:p>
    <w:p w14:paraId="7F83FE38" w14:textId="77777777" w:rsidR="00404939" w:rsidRPr="00404939" w:rsidRDefault="00404939" w:rsidP="0040493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404939">
        <w:rPr>
          <w:rFonts w:ascii="Times New Roman" w:hAnsi="Times New Roman" w:cs="Times New Roman"/>
          <w:b/>
          <w:sz w:val="28"/>
          <w:szCs w:val="28"/>
        </w:rPr>
        <w:t>Верховній Раді України</w:t>
      </w:r>
    </w:p>
    <w:p w14:paraId="05BC9B57" w14:textId="77777777" w:rsidR="00404939" w:rsidRPr="0052536B" w:rsidRDefault="00404939" w:rsidP="00404939">
      <w:pPr>
        <w:rPr>
          <w:rFonts w:ascii="Times New Roman" w:hAnsi="Times New Roman" w:cs="Times New Roman"/>
          <w:sz w:val="28"/>
          <w:szCs w:val="28"/>
        </w:rPr>
      </w:pPr>
    </w:p>
    <w:p w14:paraId="2FA008C9" w14:textId="77777777" w:rsidR="00404939" w:rsidRDefault="00404939" w:rsidP="0040493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Депутати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Городоцької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ради</w:t>
      </w:r>
      <w:r>
        <w:rPr>
          <w:rFonts w:ascii="Times New Roman" w:hAnsi="Times New Roman" w:cs="Times New Roman"/>
          <w:sz w:val="28"/>
          <w:szCs w:val="28"/>
        </w:rPr>
        <w:t xml:space="preserve"> виступають категорично проти скасування доплат для військовослужбовців. </w:t>
      </w:r>
    </w:p>
    <w:p w14:paraId="297DD8FE" w14:textId="77777777" w:rsidR="00404939" w:rsidRDefault="00404939" w:rsidP="0040493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 вимагаємо повернути додаткову винагороду в 30 000 грн. для українських військових і силовиків, навіть якщо вони не перебувають безпосередньо на фронті.</w:t>
      </w:r>
    </w:p>
    <w:p w14:paraId="5BFA572C" w14:textId="77777777" w:rsidR="00404939" w:rsidRDefault="00404939" w:rsidP="0040493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1 лютого 2023 р. Міністерство оборони скасува</w:t>
      </w:r>
      <w:r w:rsidRPr="00182C6D">
        <w:rPr>
          <w:rFonts w:ascii="Times New Roman" w:hAnsi="Times New Roman" w:cs="Times New Roman"/>
          <w:sz w:val="28"/>
          <w:szCs w:val="28"/>
        </w:rPr>
        <w:t>ло додаткову винагороду в 30 000 грн військовим та с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82C6D">
        <w:rPr>
          <w:rFonts w:ascii="Times New Roman" w:hAnsi="Times New Roman" w:cs="Times New Roman"/>
          <w:sz w:val="28"/>
          <w:szCs w:val="28"/>
        </w:rPr>
        <w:t>ловикам, як</w:t>
      </w:r>
      <w:r>
        <w:rPr>
          <w:rFonts w:ascii="Times New Roman" w:hAnsi="Times New Roman" w:cs="Times New Roman"/>
          <w:sz w:val="28"/>
          <w:szCs w:val="28"/>
        </w:rPr>
        <w:t>і «не перебувають на передовій» - начебто з мотивів «</w:t>
      </w:r>
      <w:r w:rsidRPr="00182C6D">
        <w:rPr>
          <w:rFonts w:ascii="Times New Roman" w:hAnsi="Times New Roman" w:cs="Times New Roman"/>
          <w:sz w:val="28"/>
          <w:szCs w:val="28"/>
        </w:rPr>
        <w:t xml:space="preserve">справедливого підходу». </w:t>
      </w:r>
    </w:p>
    <w:p w14:paraId="2DEF1717" w14:textId="77777777" w:rsidR="00404939" w:rsidRDefault="00404939" w:rsidP="0040493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 ми впевнені, що саме скасування цієї доплати є абсолютно несправедливим. </w:t>
      </w:r>
    </w:p>
    <w:p w14:paraId="48559A9B" w14:textId="77777777" w:rsidR="00404939" w:rsidRDefault="00404939" w:rsidP="0040493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По-перше, визначення зон військових дій часто довільне, не враховує перебування під обстрілами з боку окупанта, ракетних атак і їх відбиття. Щоденне перебування наших військових на таких позиціях безпосередньо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</w:t>
      </w:r>
      <w:proofErr w:type="spellEnd"/>
      <w:r w:rsidRPr="002D4873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язане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із величезними ризиками для їхнього життя і здоров</w:t>
      </w:r>
      <w:r w:rsidRPr="002D4873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я.</w:t>
      </w:r>
    </w:p>
    <w:p w14:paraId="17191091" w14:textId="77777777" w:rsidR="00404939" w:rsidRDefault="00404939" w:rsidP="0040493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По-друге, влада по суті вимагає знімати ці виплати з тих, хто був поранений і через це вже не може перебувати на передовій, або з тих, хто перебуває на відновленні перед поверненням до зони бойових дій. Це неприпустимо.</w:t>
      </w:r>
    </w:p>
    <w:p w14:paraId="379D3F80" w14:textId="77777777" w:rsidR="00404939" w:rsidRPr="002D4873" w:rsidRDefault="00404939" w:rsidP="0040493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По-третє, значна частина згаданих доплат у 30 тис. грн. витрачаються на </w:t>
      </w:r>
      <w:r w:rsidRPr="00182C6D">
        <w:rPr>
          <w:rFonts w:ascii="Times New Roman" w:hAnsi="Times New Roman" w:cs="Times New Roman"/>
          <w:sz w:val="28"/>
          <w:szCs w:val="28"/>
        </w:rPr>
        <w:t xml:space="preserve">закупівлю спорядження, форми, нормальних бронежилетів чи спальників,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182C6D">
        <w:rPr>
          <w:rFonts w:ascii="Times New Roman" w:hAnsi="Times New Roman" w:cs="Times New Roman"/>
          <w:sz w:val="28"/>
          <w:szCs w:val="28"/>
        </w:rPr>
        <w:t>ремонт авто і приміщень, в яких змушені перебувати військовослужбовці. Закуп</w:t>
      </w:r>
      <w:r>
        <w:rPr>
          <w:rFonts w:ascii="Times New Roman" w:hAnsi="Times New Roman" w:cs="Times New Roman"/>
          <w:sz w:val="28"/>
          <w:szCs w:val="28"/>
        </w:rPr>
        <w:t>ову</w:t>
      </w:r>
      <w:r w:rsidRPr="00182C6D">
        <w:rPr>
          <w:rFonts w:ascii="Times New Roman" w:hAnsi="Times New Roman" w:cs="Times New Roman"/>
          <w:sz w:val="28"/>
          <w:szCs w:val="28"/>
        </w:rPr>
        <w:t>ється й інше обладнання, необхідне для несення служби.</w:t>
      </w:r>
    </w:p>
    <w:p w14:paraId="2699ED84" w14:textId="77777777" w:rsidR="00404939" w:rsidRDefault="00404939" w:rsidP="0040493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 </w:t>
      </w:r>
      <w:r w:rsidRPr="00182C6D">
        <w:rPr>
          <w:rFonts w:ascii="Times New Roman" w:hAnsi="Times New Roman" w:cs="Times New Roman"/>
          <w:sz w:val="28"/>
          <w:szCs w:val="28"/>
        </w:rPr>
        <w:t>більш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82C6D">
        <w:rPr>
          <w:rFonts w:ascii="Times New Roman" w:hAnsi="Times New Roman" w:cs="Times New Roman"/>
          <w:sz w:val="28"/>
          <w:szCs w:val="28"/>
        </w:rPr>
        <w:t xml:space="preserve"> цинічно рішення уряду щодо скорочення грошового забезпечення військових виглядає на тлі численних корупційних скандалів у Міністерстві оборони та інших органів влади.</w:t>
      </w:r>
    </w:p>
    <w:p w14:paraId="7A399686" w14:textId="77777777" w:rsidR="00404939" w:rsidRDefault="00404939" w:rsidP="0040493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Вимагаємо застосовувати економію коштів виключно щодо статей, які в умовах війни не є пріоритетними.</w:t>
      </w:r>
    </w:p>
    <w:p w14:paraId="0E508E04" w14:textId="77777777" w:rsidR="00404939" w:rsidRDefault="00404939" w:rsidP="0040493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Перше, є можливість зекономити на будівництві і ремонті доріг. Їх можна буде відбудувати після Перемоги.</w:t>
      </w:r>
    </w:p>
    <w:p w14:paraId="4364E254" w14:textId="77777777" w:rsidR="00404939" w:rsidRDefault="00404939" w:rsidP="0040493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Друге, пропонуємо зекономити на фінансуванні т.зв.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телемарафону</w:t>
      </w:r>
      <w:proofErr w:type="spellEnd"/>
      <w:r>
        <w:rPr>
          <w:rFonts w:ascii="Times New Roman" w:hAnsi="Times New Roman" w:cs="Times New Roman"/>
          <w:sz w:val="28"/>
          <w:szCs w:val="28"/>
        </w:rPr>
        <w:t>», телеканалів «Рада» 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Дом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Фрідом</w:t>
      </w:r>
      <w:proofErr w:type="spellEnd"/>
      <w:r>
        <w:rPr>
          <w:rFonts w:ascii="Times New Roman" w:hAnsi="Times New Roman" w:cs="Times New Roman"/>
          <w:sz w:val="28"/>
          <w:szCs w:val="28"/>
        </w:rPr>
        <w:t>», які давно не виконують свою функцію і лише споживають бюджетні кошти, обслуговуючи владу і її приватні інтереси.</w:t>
      </w:r>
    </w:p>
    <w:p w14:paraId="104B972C" w14:textId="77777777" w:rsidR="00404939" w:rsidRDefault="00404939" w:rsidP="0040493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Третє, варто звернути увагу на надлишкові видатки Державного бюро розслідувань і Офісу генпрокурора України</w:t>
      </w:r>
      <w:r w:rsidRPr="00182C6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які варто привести у відповідність з витратами інших органів влади</w:t>
      </w:r>
      <w:r w:rsidRPr="00182C6D">
        <w:rPr>
          <w:rFonts w:ascii="Times New Roman" w:hAnsi="Times New Roman" w:cs="Times New Roman"/>
          <w:sz w:val="28"/>
          <w:szCs w:val="28"/>
        </w:rPr>
        <w:t>.</w:t>
      </w:r>
    </w:p>
    <w:p w14:paraId="3EF3209E" w14:textId="77777777" w:rsidR="00404939" w:rsidRPr="00182C6D" w:rsidRDefault="00404939" w:rsidP="0040493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3E9">
        <w:rPr>
          <w:rFonts w:ascii="Times New Roman" w:hAnsi="Times New Roman" w:cs="Times New Roman"/>
          <w:sz w:val="28"/>
          <w:szCs w:val="28"/>
        </w:rPr>
        <w:t>Закликаємо Верховну Раду України підтримати</w:t>
      </w:r>
      <w:r>
        <w:rPr>
          <w:rFonts w:ascii="Times New Roman" w:hAnsi="Times New Roman" w:cs="Times New Roman"/>
          <w:sz w:val="28"/>
          <w:szCs w:val="28"/>
        </w:rPr>
        <w:t>, а Президента України невідкладно підписати</w:t>
      </w:r>
      <w:r w:rsidRPr="001E03E9">
        <w:rPr>
          <w:rFonts w:ascii="Times New Roman" w:hAnsi="Times New Roman" w:cs="Times New Roman"/>
          <w:sz w:val="28"/>
          <w:szCs w:val="28"/>
        </w:rPr>
        <w:t xml:space="preserve"> закон про зміни до бюджету, яким спрямувати достатній ресурс на забезпечення українських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E03E9">
        <w:rPr>
          <w:rFonts w:ascii="Times New Roman" w:hAnsi="Times New Roman" w:cs="Times New Roman"/>
          <w:sz w:val="28"/>
          <w:szCs w:val="28"/>
        </w:rPr>
        <w:t>ійськов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E03E9">
        <w:rPr>
          <w:rFonts w:ascii="Times New Roman" w:hAnsi="Times New Roman" w:cs="Times New Roman"/>
          <w:sz w:val="28"/>
          <w:szCs w:val="28"/>
        </w:rPr>
        <w:t>службовців виплатами, а також боєприпасами та засобами розвідки і захисту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03718A1" w14:textId="77777777" w:rsidR="00404939" w:rsidRDefault="00404939" w:rsidP="0040493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Вимагаємо не економити на наших воїнах, не забирати їхні кошти – а шукати можливості, щоб забезпечити обіцяне всім військовим і підвищити виплати для тих, хто на передовій</w:t>
      </w:r>
      <w:r w:rsidRPr="00182C6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CB89A0D" w14:textId="77777777" w:rsidR="00404939" w:rsidRDefault="00404939" w:rsidP="0040493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0FABC17" w14:textId="77777777" w:rsidR="00404939" w:rsidRDefault="00404939" w:rsidP="00404939">
      <w:pPr>
        <w:spacing w:after="0" w:line="240" w:lineRule="auto"/>
        <w:ind w:left="709"/>
        <w:jc w:val="both"/>
      </w:pPr>
      <w:r w:rsidRPr="00431ECC">
        <w:rPr>
          <w:rStyle w:val="a3"/>
          <w:rFonts w:ascii="Times New Roman" w:hAnsi="Times New Roman"/>
          <w:sz w:val="28"/>
          <w:szCs w:val="28"/>
          <w:shd w:val="clear" w:color="auto" w:fill="FFFFFF"/>
        </w:rPr>
        <w:t>З повагою депутати Городоцької міської ради VIII скликання</w:t>
      </w:r>
    </w:p>
    <w:p w14:paraId="6E0E9040" w14:textId="77777777" w:rsidR="00404939" w:rsidRDefault="00404939" w:rsidP="0040493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FC0D58B" w14:textId="77777777" w:rsidR="00404939" w:rsidRPr="00182C6D" w:rsidRDefault="00404939" w:rsidP="00404939">
      <w:pPr>
        <w:rPr>
          <w:rFonts w:ascii="Times New Roman" w:hAnsi="Times New Roman" w:cs="Times New Roman"/>
          <w:sz w:val="28"/>
          <w:szCs w:val="28"/>
        </w:rPr>
      </w:pPr>
    </w:p>
    <w:p w14:paraId="63CD1DB8" w14:textId="77777777" w:rsidR="00A3629C" w:rsidRDefault="00A3629C"/>
    <w:sectPr w:rsidR="00A3629C" w:rsidSect="00967B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939"/>
    <w:rsid w:val="00404939"/>
    <w:rsid w:val="00830104"/>
    <w:rsid w:val="00A36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18067"/>
  <w15:docId w15:val="{B7F2FD58-2008-4453-94F0-3A457F57D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493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4049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1670</Words>
  <Characters>953</Characters>
  <Application>Microsoft Office Word</Application>
  <DocSecurity>0</DocSecurity>
  <Lines>7</Lines>
  <Paragraphs>5</Paragraphs>
  <ScaleCrop>false</ScaleCrop>
  <Company>Microsoft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Secretary</cp:lastModifiedBy>
  <cp:revision>2</cp:revision>
  <dcterms:created xsi:type="dcterms:W3CDTF">2023-02-22T12:01:00Z</dcterms:created>
  <dcterms:modified xsi:type="dcterms:W3CDTF">2023-02-22T12:01:00Z</dcterms:modified>
</cp:coreProperties>
</file>